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91" w:rsidRPr="00CD4691" w:rsidRDefault="000757EE">
      <w:r w:rsidRPr="00A15357">
        <w:rPr>
          <w:b/>
          <w:sz w:val="28"/>
        </w:rPr>
        <w:t>Programma workshop “Opstellen medische verklaring”</w:t>
      </w:r>
      <w:r w:rsidR="00CD4691">
        <w:rPr>
          <w:b/>
          <w:sz w:val="28"/>
        </w:rPr>
        <w:br/>
      </w:r>
      <w:r w:rsidR="00CD4691">
        <w:t>Locatie: Kliniek Groningen, VCR-ruimte 1.224, Hereweg 89 Groningen</w:t>
      </w:r>
    </w:p>
    <w:p w:rsidR="00A15357" w:rsidRDefault="00A15357"/>
    <w:p w:rsidR="000757EE" w:rsidRDefault="000757EE">
      <w:r>
        <w:t xml:space="preserve">We verwachten dat iedereen vooraf de </w:t>
      </w:r>
      <w:proofErr w:type="spellStart"/>
      <w:r>
        <w:t>NVvP</w:t>
      </w:r>
      <w:proofErr w:type="spellEnd"/>
      <w:r>
        <w:t>-RINO Groep module heeft gevolgd, aangezien het accent op toepassing d.m.v. oefening ligt en leren uit de ervaring die aan de hand van oefening wordt opgedaan.</w:t>
      </w:r>
      <w:r>
        <w:br/>
      </w:r>
    </w:p>
    <w:p w:rsidR="00A15357" w:rsidRDefault="00A15357"/>
    <w:p w:rsidR="000757EE" w:rsidRDefault="000757EE" w:rsidP="000757EE">
      <w:pPr>
        <w:ind w:left="2124" w:hanging="2124"/>
      </w:pPr>
      <w:r w:rsidRPr="00CD4691">
        <w:rPr>
          <w:b/>
        </w:rPr>
        <w:t>10.00-11.00 uur</w:t>
      </w:r>
      <w:r>
        <w:tab/>
        <w:t>Inleiding</w:t>
      </w:r>
      <w:r>
        <w:br/>
        <w:t>Hierin komt onder meer aan de orde: de wetgeving, de betekenis van de wetgeving voor de praktijk, het schrijven van een goede medische verklaring</w:t>
      </w:r>
    </w:p>
    <w:p w:rsidR="000757EE" w:rsidRDefault="000757EE" w:rsidP="000757EE">
      <w:pPr>
        <w:ind w:left="2124" w:hanging="2124"/>
      </w:pPr>
    </w:p>
    <w:p w:rsidR="000757EE" w:rsidRDefault="000757EE" w:rsidP="000757EE">
      <w:pPr>
        <w:ind w:left="2124" w:hanging="2124"/>
      </w:pPr>
      <w:r w:rsidRPr="00CD4691">
        <w:rPr>
          <w:b/>
        </w:rPr>
        <w:t>11.00-12.00 uur</w:t>
      </w:r>
      <w:r>
        <w:tab/>
        <w:t>Casus</w:t>
      </w:r>
      <w:r>
        <w:br/>
        <w:t>Zelf oefenen aan de hand van een casus met het opstellen van een medische verklaring en plenair terugkoppelen/bespreken waar men tegenaan loopt</w:t>
      </w:r>
    </w:p>
    <w:p w:rsidR="000757EE" w:rsidRDefault="000757EE" w:rsidP="000757EE">
      <w:pPr>
        <w:ind w:left="2124" w:hanging="2124"/>
      </w:pPr>
    </w:p>
    <w:p w:rsidR="000757EE" w:rsidRDefault="000757EE" w:rsidP="000757EE">
      <w:pPr>
        <w:ind w:left="2124" w:hanging="2124"/>
      </w:pPr>
      <w:r w:rsidRPr="00CD4691">
        <w:rPr>
          <w:b/>
        </w:rPr>
        <w:t>12.00-12.30 uur</w:t>
      </w:r>
      <w:r>
        <w:tab/>
        <w:t>Pauze</w:t>
      </w:r>
      <w:bookmarkStart w:id="0" w:name="_GoBack"/>
      <w:bookmarkEnd w:id="0"/>
    </w:p>
    <w:p w:rsidR="000757EE" w:rsidRDefault="000757EE" w:rsidP="000757EE">
      <w:pPr>
        <w:ind w:left="2124" w:hanging="2124"/>
      </w:pPr>
    </w:p>
    <w:p w:rsidR="00A15357" w:rsidRDefault="000757EE" w:rsidP="00A15357">
      <w:pPr>
        <w:ind w:left="2124" w:hanging="2124"/>
      </w:pPr>
      <w:r w:rsidRPr="00CD4691">
        <w:rPr>
          <w:b/>
        </w:rPr>
        <w:t>12.30-13.30 uur</w:t>
      </w:r>
      <w:r>
        <w:tab/>
      </w:r>
      <w:r w:rsidR="00A15357">
        <w:t>Oefening</w:t>
      </w:r>
      <w:r w:rsidR="00A15357">
        <w:br/>
        <w:t>Oefenen in twee- of drietallen en bespreken van de oefening in groepen</w:t>
      </w:r>
    </w:p>
    <w:p w:rsidR="00A15357" w:rsidRDefault="00A15357" w:rsidP="00A15357">
      <w:pPr>
        <w:ind w:left="2124" w:hanging="2124"/>
      </w:pPr>
    </w:p>
    <w:p w:rsidR="00A15357" w:rsidRDefault="00A15357" w:rsidP="00A15357">
      <w:pPr>
        <w:ind w:left="2124" w:hanging="2124"/>
      </w:pPr>
      <w:r w:rsidRPr="00CD4691">
        <w:rPr>
          <w:b/>
        </w:rPr>
        <w:t>13.30-14.30 uur</w:t>
      </w:r>
      <w:r>
        <w:tab/>
        <w:t>Plenaire bespreking</w:t>
      </w:r>
      <w:r>
        <w:br/>
        <w:t>Bespreken waar men tegenaan loopt bij het invullen van de medische verklaring en wat ‘helpt’ om tot een goed ingevulde verklaring te komen</w:t>
      </w:r>
    </w:p>
    <w:p w:rsidR="00A15357" w:rsidRDefault="00A15357" w:rsidP="00A15357">
      <w:pPr>
        <w:ind w:left="2124" w:hanging="2124"/>
      </w:pPr>
    </w:p>
    <w:p w:rsidR="00A15357" w:rsidRDefault="00A15357" w:rsidP="00A15357">
      <w:pPr>
        <w:ind w:left="2124" w:hanging="2124"/>
      </w:pPr>
      <w:r w:rsidRPr="00CD4691">
        <w:rPr>
          <w:b/>
        </w:rPr>
        <w:t>14.30 uur</w:t>
      </w:r>
      <w:r>
        <w:t xml:space="preserve"> </w:t>
      </w:r>
      <w:r>
        <w:tab/>
        <w:t>Einde programma</w:t>
      </w:r>
    </w:p>
    <w:sectPr w:rsidR="00A1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E"/>
    <w:rsid w:val="000757EE"/>
    <w:rsid w:val="002C1DCB"/>
    <w:rsid w:val="00A15357"/>
    <w:rsid w:val="00CD4691"/>
    <w:rsid w:val="00F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A149"/>
  <w15:chartTrackingRefBased/>
  <w15:docId w15:val="{A50C3D23-21CA-4F2F-AD99-6C4951F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63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83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de Haan</dc:creator>
  <cp:keywords/>
  <dc:description/>
  <cp:lastModifiedBy>Bea van der Horn</cp:lastModifiedBy>
  <cp:revision>3</cp:revision>
  <dcterms:created xsi:type="dcterms:W3CDTF">2019-09-12T05:28:00Z</dcterms:created>
  <dcterms:modified xsi:type="dcterms:W3CDTF">2019-09-12T06:22:00Z</dcterms:modified>
</cp:coreProperties>
</file>